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8065E0" w:rsidRPr="00021C3B">
        <w:rPr>
          <w:rFonts w:ascii="Times New Roman" w:hAnsi="Times New Roman" w:cs="Times New Roman"/>
          <w:color w:val="auto"/>
        </w:rPr>
        <w:t>Техническое моделирование швейных изделий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364D8" w:rsidRPr="00021C3B" w:rsidRDefault="008065E0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Техническое моделирование швейных изделий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CE6CBA" w:rsidRPr="00021C3B" w:rsidTr="00C32F78">
        <w:trPr>
          <w:trHeight w:val="42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A364D8" w:rsidRPr="00021C3B" w:rsidRDefault="002B1110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CE6CBA" w:rsidRPr="00021C3B" w:rsidTr="00C32F78">
        <w:trPr>
          <w:trHeight w:val="40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A364D8" w:rsidRPr="00021C3B" w:rsidRDefault="002B1110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CE6CBA" w:rsidRPr="00021C3B" w:rsidTr="00C32F78">
        <w:trPr>
          <w:trHeight w:val="56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A364D8" w:rsidRPr="00021C3B" w:rsidRDefault="00A364D8" w:rsidP="002B1110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021C3B">
              <w:rPr>
                <w:rStyle w:val="12pt0"/>
                <w:color w:val="auto"/>
              </w:rPr>
              <w:t>1</w:t>
            </w:r>
            <w:r w:rsidR="002B1110" w:rsidRPr="00021C3B">
              <w:rPr>
                <w:rStyle w:val="12pt0"/>
                <w:color w:val="auto"/>
              </w:rPr>
              <w:t>20</w:t>
            </w:r>
            <w:r w:rsidRPr="00021C3B">
              <w:rPr>
                <w:rStyle w:val="12pt0"/>
                <w:color w:val="auto"/>
              </w:rPr>
              <w:t>/6</w:t>
            </w:r>
            <w:r w:rsidR="002B1110" w:rsidRPr="00021C3B">
              <w:rPr>
                <w:rStyle w:val="12pt0"/>
                <w:color w:val="auto"/>
              </w:rPr>
              <w:t>8</w:t>
            </w:r>
          </w:p>
        </w:tc>
      </w:tr>
      <w:tr w:rsidR="00CE6CBA" w:rsidRPr="00021C3B" w:rsidTr="00C32F78">
        <w:trPr>
          <w:trHeight w:val="57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E6CBA" w:rsidRPr="00021C3B" w:rsidTr="00C32F78">
        <w:trPr>
          <w:trHeight w:val="369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 xml:space="preserve">Черчение. </w:t>
            </w:r>
            <w:r w:rsidR="007E2E3B" w:rsidRPr="00021C3B">
              <w:rPr>
                <w:rStyle w:val="12pt0"/>
                <w:rFonts w:eastAsia="Courier New"/>
                <w:b w:val="0"/>
                <w:color w:val="auto"/>
              </w:rPr>
              <w:t>Процесс изготовления швейных изделий</w:t>
            </w:r>
            <w:r w:rsidRPr="00021C3B">
              <w:rPr>
                <w:rStyle w:val="12pt0"/>
                <w:rFonts w:eastAsia="Courier New"/>
                <w:b w:val="0"/>
                <w:color w:val="auto"/>
              </w:rPr>
              <w:t>.</w:t>
            </w:r>
          </w:p>
        </w:tc>
      </w:tr>
      <w:tr w:rsidR="00CE6CBA" w:rsidRPr="00021C3B" w:rsidTr="00C32F78">
        <w:trPr>
          <w:trHeight w:val="56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A364D8" w:rsidRPr="00021C3B" w:rsidRDefault="008651D0" w:rsidP="00C32F78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Техническое моделирование. Конструктивно-декоративные элементы и детали</w:t>
            </w:r>
            <w:r w:rsidR="00911311" w:rsidRPr="00021C3B">
              <w:rPr>
                <w:rStyle w:val="12pt0"/>
                <w:rFonts w:eastAsia="Courier New"/>
                <w:b w:val="0"/>
                <w:color w:val="auto"/>
              </w:rPr>
              <w:t>.</w:t>
            </w:r>
            <w:r w:rsidRPr="00021C3B">
              <w:rPr>
                <w:rStyle w:val="12pt0"/>
                <w:rFonts w:eastAsia="Courier New"/>
                <w:b w:val="0"/>
                <w:color w:val="auto"/>
              </w:rPr>
              <w:t xml:space="preserve"> Разработка моделей по эскизу. Изготовление лекал. Дефекты одежды.</w:t>
            </w:r>
          </w:p>
        </w:tc>
      </w:tr>
      <w:tr w:rsidR="00CE6CBA" w:rsidRPr="00021C3B" w:rsidTr="00C32F78">
        <w:trPr>
          <w:trHeight w:val="71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8651D0" w:rsidRPr="00021C3B" w:rsidRDefault="008651D0" w:rsidP="008651D0">
            <w:pPr>
              <w:ind w:right="-144"/>
              <w:jc w:val="both"/>
              <w:rPr>
                <w:rFonts w:ascii="Times New Roman" w:eastAsia="MS Mincho" w:hAnsi="Times New Roman" w:cs="Times New Roman"/>
                <w:i/>
                <w:color w:val="auto"/>
                <w:lang w:val="be-BY" w:eastAsia="ja-JP"/>
              </w:rPr>
            </w:pPr>
            <w:r w:rsidRPr="00021C3B">
              <w:rPr>
                <w:rFonts w:ascii="Times New Roman" w:eastAsia="MS Mincho" w:hAnsi="Times New Roman" w:cs="Times New Roman"/>
                <w:i/>
                <w:color w:val="auto"/>
                <w:lang w:val="be-BY" w:eastAsia="ja-JP"/>
              </w:rPr>
              <w:t>знать:</w:t>
            </w:r>
          </w:p>
          <w:p w:rsidR="008651D0" w:rsidRPr="00021C3B" w:rsidRDefault="008651D0" w:rsidP="008651D0">
            <w:pPr>
              <w:ind w:right="-144"/>
              <w:jc w:val="both"/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</w:pPr>
            <w:r w:rsidRPr="00021C3B"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  <w:t>- основные этапы развития одежды; исходные данные и методы конструирования деталей одежды;</w:t>
            </w:r>
          </w:p>
          <w:p w:rsidR="008651D0" w:rsidRPr="00021C3B" w:rsidRDefault="008651D0" w:rsidP="008651D0">
            <w:pPr>
              <w:ind w:right="-144"/>
              <w:jc w:val="both"/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</w:pPr>
            <w:r w:rsidRPr="00021C3B"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  <w:t>- приемы и этапы технического моделирования; требования к разработке и проектированию лекал; классификацию дефектов одежды.</w:t>
            </w:r>
          </w:p>
          <w:p w:rsidR="008651D0" w:rsidRPr="00021C3B" w:rsidRDefault="008651D0" w:rsidP="008651D0">
            <w:pPr>
              <w:ind w:right="-144"/>
              <w:jc w:val="both"/>
              <w:rPr>
                <w:rFonts w:ascii="Times New Roman" w:eastAsia="MS Mincho" w:hAnsi="Times New Roman" w:cs="Times New Roman"/>
                <w:i/>
                <w:color w:val="auto"/>
                <w:lang w:val="be-BY" w:eastAsia="ja-JP"/>
              </w:rPr>
            </w:pPr>
            <w:r w:rsidRPr="00021C3B">
              <w:rPr>
                <w:rFonts w:ascii="Times New Roman" w:eastAsia="MS Mincho" w:hAnsi="Times New Roman" w:cs="Times New Roman"/>
                <w:i/>
                <w:color w:val="auto"/>
                <w:lang w:val="be-BY" w:eastAsia="ja-JP"/>
              </w:rPr>
              <w:t>уметь:</w:t>
            </w:r>
          </w:p>
          <w:p w:rsidR="008651D0" w:rsidRPr="00021C3B" w:rsidRDefault="008651D0" w:rsidP="008651D0">
            <w:pPr>
              <w:ind w:right="-144"/>
              <w:jc w:val="both"/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</w:pPr>
            <w:r w:rsidRPr="00021C3B"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  <w:t>- пользоваться измерительными инструментами при измерении фигуры;</w:t>
            </w:r>
          </w:p>
          <w:p w:rsidR="008651D0" w:rsidRPr="00021C3B" w:rsidRDefault="008651D0" w:rsidP="008651D0">
            <w:pPr>
              <w:ind w:right="-144"/>
              <w:jc w:val="both"/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</w:pPr>
            <w:r w:rsidRPr="00021C3B"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  <w:t>- выбирать прибавки на свободное облегание;</w:t>
            </w:r>
          </w:p>
          <w:p w:rsidR="008651D0" w:rsidRPr="00021C3B" w:rsidRDefault="008651D0" w:rsidP="008651D0">
            <w:pPr>
              <w:ind w:right="-144"/>
              <w:jc w:val="both"/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</w:pPr>
            <w:r w:rsidRPr="00021C3B"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  <w:t>- строить чертежи конструкций различных швейных изделий;</w:t>
            </w:r>
          </w:p>
          <w:p w:rsidR="008651D0" w:rsidRPr="00021C3B" w:rsidRDefault="008651D0" w:rsidP="008651D0">
            <w:pPr>
              <w:ind w:right="-144"/>
              <w:jc w:val="both"/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</w:pPr>
            <w:r w:rsidRPr="00021C3B"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  <w:t>- выполнять техническое моделирование и разрабатывать конструкцию по эскизу; разрабатывать комплекты лекал на проектируемое изделие;</w:t>
            </w:r>
          </w:p>
          <w:p w:rsidR="008651D0" w:rsidRPr="00021C3B" w:rsidRDefault="008651D0" w:rsidP="008651D0">
            <w:pPr>
              <w:ind w:right="-144"/>
              <w:jc w:val="both"/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</w:pPr>
            <w:r w:rsidRPr="00021C3B"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  <w:t>- определять причины возникновения дефектов одежды и проектировать способы их устранения;</w:t>
            </w:r>
          </w:p>
          <w:p w:rsidR="008651D0" w:rsidRPr="00021C3B" w:rsidRDefault="008651D0" w:rsidP="008651D0">
            <w:pPr>
              <w:ind w:right="-144"/>
              <w:jc w:val="both"/>
              <w:rPr>
                <w:rFonts w:ascii="Times New Roman" w:eastAsia="MS Mincho" w:hAnsi="Times New Roman" w:cs="Times New Roman"/>
                <w:i/>
                <w:color w:val="auto"/>
                <w:lang w:val="be-BY" w:eastAsia="ja-JP"/>
              </w:rPr>
            </w:pPr>
            <w:r w:rsidRPr="00021C3B">
              <w:rPr>
                <w:rFonts w:ascii="Times New Roman" w:eastAsia="MS Mincho" w:hAnsi="Times New Roman" w:cs="Times New Roman"/>
                <w:i/>
                <w:color w:val="auto"/>
                <w:lang w:val="be-BY" w:eastAsia="ja-JP"/>
              </w:rPr>
              <w:t>иметь навыки:</w:t>
            </w:r>
          </w:p>
          <w:p w:rsidR="008651D0" w:rsidRPr="00021C3B" w:rsidRDefault="008651D0" w:rsidP="008651D0">
            <w:pPr>
              <w:ind w:right="-144"/>
              <w:jc w:val="both"/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</w:pPr>
            <w:r w:rsidRPr="00021C3B"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  <w:t>- владения навыками работы измерительными инструментами при измерении фигуры;</w:t>
            </w:r>
          </w:p>
          <w:p w:rsidR="008651D0" w:rsidRPr="00021C3B" w:rsidRDefault="008651D0" w:rsidP="008651D0">
            <w:pPr>
              <w:ind w:right="-144"/>
              <w:jc w:val="both"/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</w:pPr>
            <w:r w:rsidRPr="00021C3B"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  <w:t>- владения методами построения чертежей конструкций изделий различных покроев;</w:t>
            </w:r>
          </w:p>
          <w:p w:rsidR="008651D0" w:rsidRPr="00021C3B" w:rsidRDefault="008651D0" w:rsidP="008651D0">
            <w:pPr>
              <w:ind w:right="-144"/>
              <w:jc w:val="both"/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</w:pPr>
            <w:r w:rsidRPr="00021C3B"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  <w:t>- владения приемами технического моделирования различных видов одежды;</w:t>
            </w:r>
          </w:p>
          <w:p w:rsidR="00A364D8" w:rsidRPr="00021C3B" w:rsidRDefault="008651D0" w:rsidP="008651D0">
            <w:pPr>
              <w:ind w:right="-144"/>
              <w:jc w:val="both"/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Fonts w:ascii="Times New Roman" w:eastAsia="MS Mincho" w:hAnsi="Times New Roman" w:cs="Times New Roman"/>
                <w:color w:val="auto"/>
                <w:lang w:val="be-BY" w:eastAsia="ja-JP"/>
              </w:rPr>
              <w:t>- владения приемами выполнения технических рисунков моделей одежды.</w:t>
            </w:r>
          </w:p>
        </w:tc>
      </w:tr>
      <w:tr w:rsidR="00CE6CBA" w:rsidRPr="00021C3B" w:rsidTr="00C32F78">
        <w:trPr>
          <w:trHeight w:val="551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A364D8" w:rsidRPr="00021C3B" w:rsidRDefault="002B1110" w:rsidP="002B1110">
            <w:pPr>
              <w:rPr>
                <w:rStyle w:val="12pt0"/>
                <w:rFonts w:eastAsia="Courier New"/>
                <w:b w:val="0"/>
                <w:color w:val="auto"/>
                <w:lang w:val="be-BY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</w:rPr>
              <w:t>С</w:t>
            </w:r>
            <w:r w:rsidR="00A364D8" w:rsidRPr="00021C3B">
              <w:rPr>
                <w:rFonts w:ascii="Times New Roman" w:hAnsi="Times New Roman" w:cs="Times New Roman"/>
                <w:bCs/>
                <w:color w:val="auto"/>
              </w:rPr>
              <w:t>К-</w:t>
            </w:r>
            <w:r w:rsidRPr="00021C3B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="00A364D8" w:rsidRPr="00021C3B">
              <w:rPr>
                <w:rFonts w:ascii="Times New Roman" w:hAnsi="Times New Roman" w:cs="Times New Roman"/>
                <w:bCs/>
                <w:color w:val="auto"/>
              </w:rPr>
              <w:t>. </w:t>
            </w:r>
            <w:r w:rsidRPr="00021C3B">
              <w:rPr>
                <w:rFonts w:ascii="Times New Roman" w:hAnsi="Times New Roman" w:cs="Times New Roman"/>
                <w:bCs/>
                <w:color w:val="auto"/>
              </w:rPr>
              <w:t>Определять исходные данные и осуществлять процесс построения конструкции швейных изделий, владеть приемами технического моделирования.</w:t>
            </w:r>
          </w:p>
        </w:tc>
      </w:tr>
      <w:tr w:rsidR="00CE6CBA" w:rsidRPr="00021C3B" w:rsidTr="00C32F78">
        <w:trPr>
          <w:trHeight w:val="545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Экзамен.</w:t>
            </w:r>
          </w:p>
        </w:tc>
      </w:tr>
    </w:tbl>
    <w:p w:rsidR="00CE71EB" w:rsidRPr="00B210D4" w:rsidRDefault="00CE71EB" w:rsidP="00297134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5B" w:rsidRDefault="00C2275B">
      <w:r>
        <w:separator/>
      </w:r>
    </w:p>
  </w:endnote>
  <w:endnote w:type="continuationSeparator" w:id="0">
    <w:p w:rsidR="00C2275B" w:rsidRDefault="00C2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5B" w:rsidRDefault="00C2275B"/>
  </w:footnote>
  <w:footnote w:type="continuationSeparator" w:id="0">
    <w:p w:rsidR="00C2275B" w:rsidRDefault="00C227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97134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35A2B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2275B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0B4F9-57E1-4B56-959C-4E1650A8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2025-01-21T18:40:00Z</dcterms:modified>
</cp:coreProperties>
</file>